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lineRule="auto"/>
        <w:jc w:val="center"/>
        <w:rPr>
          <w:rFonts w:ascii="Sarabun" w:cs="Sarabun" w:eastAsia="Sarabun" w:hAnsi="Sarabun"/>
          <w:b w:val="1"/>
          <w:sz w:val="32"/>
          <w:szCs w:val="32"/>
        </w:rPr>
      </w:pPr>
      <w:bookmarkStart w:colFirst="0" w:colLast="0" w:name="_qnuhxegkc3wz" w:id="0"/>
      <w:bookmarkEnd w:id="0"/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แผนการจัดการเรียนรู้</w:t>
      </w:r>
    </w:p>
    <w:p w:rsidR="00000000" w:rsidDel="00000000" w:rsidP="00000000" w:rsidRDefault="00000000" w:rsidRPr="00000000" w14:paraId="00000002">
      <w:pPr>
        <w:spacing w:after="240" w:lineRule="auto"/>
        <w:jc w:val="left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รายวิชาคณิตศาสตร์พื้นฐาน</w:t>
        <w:tab/>
        <w:tab/>
        <w:tab/>
        <w:tab/>
        <w:tab/>
        <w:tab/>
        <w:tab/>
        <w:tab/>
        <w:t xml:space="preserve">     ชั้นมัธยมศึกษาปีที่ 6</w:t>
        <w:br w:type="textWrapping"/>
        <w:t xml:space="preserve">หน่วยการเรียนรู้ สถิติ</w:t>
        <w:br w:type="textWrapping"/>
        <w:t xml:space="preserve">เรื่อง ฮิสโทแกรม แผนภาพกล่อง และการสรุปค่าของข้อมูล 5 ตัว</w:t>
        <w:tab/>
        <w:tab/>
        <w:tab/>
        <w:tab/>
        <w:t xml:space="preserve">             เวลา 50 นาที</w:t>
        <w:br w:type="textWrapping"/>
        <w:t xml:space="preserve">.......................................................................................................................................................................................ตัวชี้วัด</w:t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เข้าใจและใช้ความรู้ทางสถิติในการนำเสนอข้อมูล และแปลความหมายของค่าสถิติเพื่อประกอบการตัดสินใจ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สาระสำคัญ</w:t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1. ฮิสโทแกรม เป็นการนำเสนอข้อมูลเชิงปริมาณที่สร้างจากตารางความถี่ โดยใช้แท่งสี่เหลี่ยมมุมฉากที่เรียงติดกันบน</w:t>
        <w:br w:type="textWrapping"/>
        <w:t xml:space="preserve">   แกนนอน เมื่อแกนนอนแทนค่าของข้อมูล ความสูงของแท่งสี่เหลี่ยมมุมฉากจะแสดงความถี่ของข้อมูล ซึ่งการแสดง</w:t>
        <w:br w:type="textWrapping"/>
        <w:t xml:space="preserve">   ความถี่ของข้อมูลอาจนำเสนอความถี่ของข้อมูลเพียงค่าเดียวหรือข้อมูลในแต่ละอันตรภาคชั้น โดยความกว้างของ</w:t>
        <w:br w:type="textWrapping"/>
        <w:t xml:space="preserve">   แท่งสี่เหลี่ยมมุมฉากแต่ละแท่งจะสอดคล้องกับความกว้างของแต่ละอันตรภาคชั้นของตารางความถี่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2. แผนภาพกล่อง เป็นการนำเสนอข้อมูลเชิงปริมาณที่แสดงตำแหน่งสำคัญของข้อมูล ซึ่งประกอบด้วยค่าต่ำสุด ค่าสูงสุด</w:t>
        <w:br w:type="textWrapping"/>
        <w:t xml:space="preserve">   และควอร์ไทล์</w:t>
        <w:br w:type="textWrapping"/>
        <w:t xml:space="preserve">3. แผนภาพกล่องสามารถใช้ในการอธิบายลักษณะการกระจายของข้อมูล การกระจายของข้อมูลจะทำให้เห็นว่า </w:t>
        <w:br w:type="textWrapping"/>
        <w:t xml:space="preserve">   โดยภาพรวมแล้ว ข้อมูลมีการเกาะกลุ่มกันหรือไม่ ถ้าข้อมูลมีการกระจายมาก แสดงว่าข้อมูลมีค่าแตกต่างกันมากหรือ</w:t>
        <w:br w:type="textWrapping"/>
        <w:t xml:space="preserve">   ข้อมูลไม่เกาะกลุ่มกัน แต่ถ้าข้อมูลมีการกระจายน้อย แสดงว่าข้อมูลมีค่าใกล้เคียงกันมากหรือข้อมูลเกาะกลุ่มกัน </w:t>
        <w:tab/>
        <w:t xml:space="preserve"> </w:t>
      </w:r>
    </w:p>
    <w:p w:rsidR="00000000" w:rsidDel="00000000" w:rsidP="00000000" w:rsidRDefault="00000000" w:rsidRPr="00000000" w14:paraId="00000004">
      <w:pPr>
        <w:spacing w:after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จุดประสงค์การเรียนรู้</w:t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1. ทบทวนและเสริมความเข้าใจเกี่ยวกับฮิสโทแกรม ควอร์ไทล์ และแผนภาพกล่องที่ได้ศึกษาไปก่อนหน้า </w:t>
        <w:br w:type="textWrapping"/>
        <w:t xml:space="preserve">2. ประยุกต์ใช้ความรู้เรื่องฮิสโทแกรม และแผนภาพกล่องกับปัญหาในชีวิตจริง</w:t>
      </w:r>
    </w:p>
    <w:p w:rsidR="00000000" w:rsidDel="00000000" w:rsidP="00000000" w:rsidRDefault="00000000" w:rsidRPr="00000000" w14:paraId="00000005">
      <w:pPr>
        <w:spacing w:after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สรุปหัวข้อ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1. ตรวจสอบความเข้าใจ  วิธีการอ่านฮิสโทแกรม แผนภาพกล่อง โดยใช้ใบกิจกรรม  </w:t>
        <w:br w:type="textWrapping"/>
        <w:t xml:space="preserve">2. การกำหนดปัญหา</w:t>
        <w:tab/>
        <w:t xml:space="preserve">วิเคราะห์การแจกแจงข้อมูลคะแนนของทีมที่แข่งขันกัน และหาวิธีเพิ่มความสามารถ</w:t>
        <w:br w:type="textWrapping"/>
        <w:t xml:space="preserve"> </w:t>
        <w:tab/>
        <w:tab/>
        <w:tab/>
        <w:t xml:space="preserve">ในการทำคะแนน </w:t>
        <w:tab/>
        <w:br w:type="textWrapping"/>
        <w:t xml:space="preserve">3. การเรียงลำดับข้อมูล</w:t>
        <w:tab/>
        <w:t xml:space="preserve">เรียนรู้วิธีการที่เหมาะสมในการประมวลผลข้อมูล </w:t>
        <w:br w:type="textWrapping"/>
        <w:t xml:space="preserve">4. การวิเคราะห์</w:t>
        <w:tab/>
        <w:tab/>
        <w:t xml:space="preserve">วิเคราะห์แนวโน้มข้อมูลโดยใช้ฮิสโทแกรม ควอร์ไทล์ และแผนภาพกล่อง (หากลยุทธ์การพัฒนา</w:t>
        <w:br w:type="textWrapping"/>
        <w:t xml:space="preserve"> </w:t>
        <w:tab/>
        <w:tab/>
        <w:tab/>
        <w:t xml:space="preserve">โดยใช้ข้อมูลเพื่อเพิ่มความสามารถในการทำคะแนน)</w:t>
        <w:br w:type="textWrapping"/>
        <w:t xml:space="preserve">5. บทสรุป</w:t>
        <w:tab/>
        <w:tab/>
        <w:t xml:space="preserve">ในบทเรียนนี้ ผู้เรียนจะได้เข้าใจวัตถุประสงค์ของวิธีการทางสถิติที่หลากหลาย และเรียนรู้ที่</w:t>
        <w:br w:type="textWrapping"/>
        <w:t xml:space="preserve"> </w:t>
        <w:tab/>
        <w:tab/>
        <w:tab/>
        <w:t xml:space="preserve">จะประยุกต์ใช้กับปัญหาในชีวิตจริงที่คุ้นเคย  </w:t>
      </w:r>
    </w:p>
    <w:p w:rsidR="00000000" w:rsidDel="00000000" w:rsidP="00000000" w:rsidRDefault="00000000" w:rsidRPr="00000000" w14:paraId="00000006">
      <w:pPr>
        <w:spacing w:after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สื่อการเรียนรู้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br w:type="textWrapping"/>
        <w:t xml:space="preserve">เครื่องคำนวณวิทยาศาสตร์, แอปพลิเคชัน CLASSWIZ, ใบกิจกรรม</w:t>
      </w:r>
    </w:p>
    <w:p w:rsidR="00000000" w:rsidDel="00000000" w:rsidP="00000000" w:rsidRDefault="00000000" w:rsidRPr="00000000" w14:paraId="00000007">
      <w:pPr>
        <w:spacing w:after="240" w:lineRule="auto"/>
        <w:jc w:val="left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กระบวนการจัดการเรียนรู้</w:t>
        <w:br w:type="textWrapping"/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บทนำ</w:t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ตรวจสอบความเข้าใจเกี่ยวกับฮิสโทแกรม ควอร์ไทล์ และแผนภาพกล่องโดยใช้ใบกิจกรรม ใช้เครื่องคำนวณวิทยาศาสตร์เพื่อตรวจสอบว่าผู้เรียนเข้าใจเนื้อหาเป็นอย่างดี ประยุกต์ใช้ความรู้ข้างต้นกับปัญหาที่คุ้นเคย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ปัญหาที่ 1</w:t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ตารางด้านล่างนี้แสดงผลคะแนนของทีมฟุตบอล 3 ทีม (A, B, และ C) ในเกมการเล่นในช่วงสามเดือน แต่ละทีมต่างก็ตรวจสอบกลยุทธ์เพื่อพัฒนาความสามารถในการทำคะแนน โดยเราจะวิเคราะห์รูปแบบคะแนนของแต่ละทีม </w:t>
      </w:r>
    </w:p>
    <w:tbl>
      <w:tblPr>
        <w:tblStyle w:val="Table1"/>
        <w:tblpPr w:leftFromText="142" w:rightFromText="142" w:topFromText="0" w:bottomFromText="0" w:vertAnchor="text" w:horzAnchor="text" w:tblpX="1217.999999999999" w:tblpY="52"/>
        <w:tblW w:w="7650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5"/>
        <w:gridCol w:w="547"/>
        <w:gridCol w:w="558"/>
        <w:gridCol w:w="547"/>
        <w:gridCol w:w="546"/>
        <w:gridCol w:w="546"/>
        <w:gridCol w:w="546"/>
        <w:gridCol w:w="546"/>
        <w:gridCol w:w="546"/>
        <w:gridCol w:w="546"/>
        <w:gridCol w:w="625"/>
        <w:gridCol w:w="601"/>
        <w:gridCol w:w="601"/>
        <w:tblGridChange w:id="0">
          <w:tblGrid>
            <w:gridCol w:w="895"/>
            <w:gridCol w:w="547"/>
            <w:gridCol w:w="558"/>
            <w:gridCol w:w="547"/>
            <w:gridCol w:w="546"/>
            <w:gridCol w:w="546"/>
            <w:gridCol w:w="546"/>
            <w:gridCol w:w="546"/>
            <w:gridCol w:w="546"/>
            <w:gridCol w:w="546"/>
            <w:gridCol w:w="625"/>
            <w:gridCol w:w="601"/>
            <w:gridCol w:w="6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7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8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9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ind w:left="157" w:hanging="157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10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11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12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A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-----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B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C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 w14:paraId="0000003D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240" w:before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กิจกรรมที่ 1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–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ตรวจสอบความเข้าใจ วิธีการเขียนแผนภาพกล่อง  </w:t>
        <w:br w:type="textWrapping"/>
        <w:t xml:space="preserve">ใช้เครื่องคำนวณวิทยาศาสตร์ในการเขียนแผนภาพกล่อง เพื่อแสดงผลคะแนน</w:t>
        <w:br w:type="textWrapping"/>
        <w:t xml:space="preserve">ของทีม A, B, และ C จากนั้น สร้างฮิสโทแกรมโดยใช้ QR Code </w:t>
        <w:br w:type="textWrapping"/>
        <w:t xml:space="preserve">และเพิ่มเข้าไปในใบกิจกรรมของผู้เรียน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50800</wp:posOffset>
                </wp:positionV>
                <wp:extent cx="2207035" cy="1078783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247245" y="3245371"/>
                          <a:ext cx="2197510" cy="1069258"/>
                        </a:xfrm>
                        <a:prstGeom prst="wedgeRectCallout">
                          <a:avLst>
                            <a:gd fmla="val -65986" name="adj1"/>
                            <a:gd fmla="val -20213" name="adj2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C0C0C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4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ผู้สอนให้คำแนะนำผู้เรียน รวมถึงอธิบายวิธีการ ไปจนถึงการเขียนและวิเคราะห์แผนภาพกล่อง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4114800</wp:posOffset>
                </wp:positionH>
                <wp:positionV relativeFrom="paragraph">
                  <wp:posOffset>50800</wp:posOffset>
                </wp:positionV>
                <wp:extent cx="2207035" cy="1078783"/>
                <wp:effectExtent b="0" l="0" r="0" t="0"/>
                <wp:wrapNone/>
                <wp:docPr id="26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7035" cy="10787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spacing w:after="240" w:before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</w:t>
        <w:br w:type="textWrapping"/>
      </w:r>
      <w:r w:rsidDel="00000000" w:rsidR="00000000" w:rsidRPr="00000000">
        <w:rPr>
          <w:rFonts w:ascii="CASIO ClassWiz CW01" w:cs="CASIO ClassWiz CW01" w:eastAsia="CASIO ClassWiz CW01" w:hAnsi="CASIO ClassWiz CW01"/>
          <w:sz w:val="24"/>
          <w:szCs w:val="24"/>
          <w:rtl w:val="0"/>
        </w:rPr>
        <w:t xml:space="preserve">w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เลือก [สถิติ (Statistics)]</w:t>
        <w:br w:type="textWrapping"/>
        <w:t xml:space="preserve">เลือก [1 ตัวแปร (1-Variable)]</w:t>
        <w:br w:type="textWrapping"/>
        <w:t xml:space="preserve">ป้อนค่า x </w:t>
        <w:br w:type="textWrapping"/>
      </w:r>
      <w:r w:rsidDel="00000000" w:rsidR="00000000" w:rsidRPr="00000000">
        <w:rPr>
          <w:rFonts w:ascii="CASIO ClassWiz CW01" w:cs="CASIO ClassWiz CW01" w:eastAsia="CASIO ClassWiz CW01" w:hAnsi="CASIO ClassWiz CW01"/>
          <w:sz w:val="24"/>
          <w:szCs w:val="24"/>
          <w:rtl w:val="0"/>
        </w:rPr>
        <w:t xml:space="preserve">|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เลือก [ผลลัพธ์ 1 ตัวแปร (1-Var Results)] </w:t>
      </w:r>
      <w:r w:rsidDel="00000000" w:rsidR="00000000" w:rsidRPr="00000000">
        <w:rPr>
          <w:rFonts w:ascii="Arial Unicode MS" w:cs="Arial Unicode MS" w:eastAsia="Arial Unicode MS" w:hAnsi="Arial Unicode MS"/>
          <w:sz w:val="32"/>
          <w:szCs w:val="32"/>
          <w:rtl w:val="0"/>
        </w:rPr>
        <w:t xml:space="preserve">→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สถิติจะแสดงขึ้นมา</w:t>
      </w:r>
    </w:p>
    <w:p w:rsidR="00000000" w:rsidDel="00000000" w:rsidP="00000000" w:rsidRDefault="00000000" w:rsidRPr="00000000" w14:paraId="00000044">
      <w:pPr>
        <w:spacing w:after="240" w:before="240" w:lineRule="auto"/>
        <w:jc w:val="left"/>
        <w:rPr/>
      </w:pPr>
      <w:r w:rsidDel="00000000" w:rsidR="00000000" w:rsidRPr="00000000">
        <w:rPr/>
        <w:drawing>
          <wp:inline distB="0" distT="0" distL="0" distR="0">
            <wp:extent cx="1847850" cy="695325"/>
            <wp:effectExtent b="0" l="0" r="0" t="0"/>
            <wp:docPr id="104" name="image78.png"/>
            <a:graphic>
              <a:graphicData uri="http://schemas.openxmlformats.org/drawingml/2006/picture">
                <pic:pic>
                  <pic:nvPicPr>
                    <pic:cNvPr id="0" name="image78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1847850" cy="695325"/>
            <wp:effectExtent b="0" l="0" r="0" t="0"/>
            <wp:docPr descr="Text&#10;&#10;Description automatically generated" id="106" name="image80.png"/>
            <a:graphic>
              <a:graphicData uri="http://schemas.openxmlformats.org/drawingml/2006/picture">
                <pic:pic>
                  <pic:nvPicPr>
                    <pic:cNvPr descr="Text&#10;&#10;Description automatically generated" id="0" name="image80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/>
        <w:drawing>
          <wp:inline distB="0" distT="0" distL="0" distR="0">
            <wp:extent cx="1847850" cy="695325"/>
            <wp:effectExtent b="0" l="0" r="0" t="0"/>
            <wp:docPr descr="Shape&#10;&#10;Description automatically generated" id="105" name="image81.png"/>
            <a:graphic>
              <a:graphicData uri="http://schemas.openxmlformats.org/drawingml/2006/picture">
                <pic:pic>
                  <pic:nvPicPr>
                    <pic:cNvPr descr="Shape&#10;&#10;Description automatically generated" id="0" name="image8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1847850" cy="695325"/>
            <wp:effectExtent b="0" l="0" r="0" t="0"/>
            <wp:docPr descr="Text&#10;&#10;Description automatically generated" id="107" name="image79.png"/>
            <a:graphic>
              <a:graphicData uri="http://schemas.openxmlformats.org/drawingml/2006/picture">
                <pic:pic>
                  <pic:nvPicPr>
                    <pic:cNvPr descr="Text&#10;&#10;Description automatically generated" id="0" name="image79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4191000</wp:posOffset>
                </wp:positionH>
                <wp:positionV relativeFrom="paragraph">
                  <wp:posOffset>114300</wp:posOffset>
                </wp:positionV>
                <wp:extent cx="2400935" cy="647065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28" name="Shape 128"/>
                      <wps:spPr>
                        <a:xfrm>
                          <a:off x="4150295" y="3461230"/>
                          <a:ext cx="2391410" cy="637540"/>
                        </a:xfrm>
                        <a:prstGeom prst="wedgeRectCallout">
                          <a:avLst>
                            <a:gd fmla="val -65986" name="adj1"/>
                            <a:gd fmla="val -14042" name="adj2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C0C0C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ผู้สอนชี้แจงผู้เรียนว่าจะต้องบันทึกผลลัพธ์ที่ได้ลงในใบกิจกรรม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4191000</wp:posOffset>
                </wp:positionH>
                <wp:positionV relativeFrom="paragraph">
                  <wp:posOffset>114300</wp:posOffset>
                </wp:positionV>
                <wp:extent cx="2400935" cy="647065"/>
                <wp:effectExtent b="0" l="0" r="0" t="0"/>
                <wp:wrapNone/>
                <wp:docPr id="66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935" cy="647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0</wp:posOffset>
            </wp:positionV>
            <wp:extent cx="1847850" cy="714375"/>
            <wp:effectExtent b="0" l="0" r="0" t="0"/>
            <wp:wrapNone/>
            <wp:docPr descr="Diagram, schematic&#10;&#10;Description automatically generated" id="82" name="image1.png"/>
            <a:graphic>
              <a:graphicData uri="http://schemas.openxmlformats.org/drawingml/2006/picture">
                <pic:pic>
                  <pic:nvPicPr>
                    <pic:cNvPr descr="Diagram, schematic&#10;&#10;Description automatically generated"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-63499</wp:posOffset>
                </wp:positionV>
                <wp:extent cx="3141980" cy="1841500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3781360" y="2865600"/>
                          <a:ext cx="3129280" cy="1828800"/>
                        </a:xfrm>
                        <a:prstGeom prst="wedgeRectCallout">
                          <a:avLst>
                            <a:gd fmla="val -73639" name="adj1"/>
                            <a:gd fmla="val -20287" name="adj2"/>
                          </a:avLst>
                        </a:prstGeom>
                        <a:solidFill>
                          <a:schemeClr val="lt1"/>
                        </a:solidFill>
                        <a:ln cap="flat" cmpd="sng" w="12700">
                          <a:solidFill>
                            <a:schemeClr val="dk1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ผู้สอนทบทวนความรู้เดิมที่ผู้เรียนได้เคยเรียนมาแล้วในระดับมัธยมศึกษาตอนต้น ดังนี้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Med: ค่ามัธยฐาน ซึ่งเป็นค่ากลางที่แบ่งชุดข้อมูลทั้งหมดออกสองส่วนเท่า ๆ กัน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Q</w:t>
                            </w:r>
                            <w:r w:rsidDel="00000000" w:rsidR="00000000" w:rsidRPr="00000000">
                              <w:rPr>
                                <w:rFonts w:ascii="Cambria Math" w:cs="Cambria Math" w:eastAsia="Cambria Math" w:hAnsi="Cambria Math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₁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: ครึ่งล่างของชุดข้อมูล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Q</w:t>
                            </w:r>
                            <w:r w:rsidDel="00000000" w:rsidR="00000000" w:rsidRPr="00000000">
                              <w:rPr>
                                <w:rFonts w:ascii="Cambria Math" w:cs="Cambria Math" w:eastAsia="Cambria Math" w:hAnsi="Cambria Math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₃</w:t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: ครึ่งบนของชุดข้อมูล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ctr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2794000</wp:posOffset>
                </wp:positionH>
                <wp:positionV relativeFrom="paragraph">
                  <wp:posOffset>-63499</wp:posOffset>
                </wp:positionV>
                <wp:extent cx="3141980" cy="1841500"/>
                <wp:effectExtent b="0" l="0" r="0" t="0"/>
                <wp:wrapNone/>
                <wp:docPr id="33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1980" cy="184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ใช้ค่าข้างต้น สร้างแผนภาพกล่องได้ดังนี้ </w:t>
      </w:r>
    </w:p>
    <w:p w:rsidR="00000000" w:rsidDel="00000000" w:rsidP="00000000" w:rsidRDefault="00000000" w:rsidRPr="00000000" w14:paraId="0000004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(อันดับแรก ให้ผู้เรียนสร้างแผนภาพกล่อง จากค่าทางสถิติเท่านั้น โดยไม่ใช้ QR Code)</w:t>
      </w:r>
    </w:p>
    <w:p w:rsidR="00000000" w:rsidDel="00000000" w:rsidP="00000000" w:rsidRDefault="00000000" w:rsidRPr="00000000" w14:paraId="0000004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76200</wp:posOffset>
                </wp:positionV>
                <wp:extent cx="2352675" cy="1005840"/>
                <wp:effectExtent b="0" l="0" r="0" t="0"/>
                <wp:wrapNone/>
                <wp:docPr id="5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169650" y="3277075"/>
                          <a:ext cx="2352675" cy="1005840"/>
                          <a:chOff x="4169650" y="3277075"/>
                          <a:chExt cx="2352700" cy="1005850"/>
                        </a:xfrm>
                      </wpg:grpSpPr>
                      <wpg:grpSp>
                        <wpg:cNvGrpSpPr/>
                        <wpg:grpSpPr>
                          <a:xfrm>
                            <a:off x="4169663" y="3277080"/>
                            <a:ext cx="2352675" cy="1005840"/>
                            <a:chOff x="0" y="0"/>
                            <a:chExt cx="3950550" cy="1689004"/>
                          </a:xfrm>
                        </wpg:grpSpPr>
                        <wps:wsp>
                          <wps:cNvSpPr/>
                          <wps:cNvPr id="42" name="Shape 42"/>
                          <wps:spPr>
                            <a:xfrm>
                              <a:off x="0" y="0"/>
                              <a:ext cx="3950550" cy="1689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0" y="0"/>
                              <a:ext cx="3950550" cy="1689004"/>
                              <a:chOff x="0" y="0"/>
                              <a:chExt cx="3950550" cy="1689004"/>
                            </a:xfrm>
                          </wpg:grpSpPr>
                          <wpg:grpSp>
                            <wpg:cNvGrpSpPr/>
                            <wpg:grpSpPr>
                              <a:xfrm>
                                <a:off x="116260" y="1203245"/>
                                <a:ext cx="3795765" cy="485759"/>
                                <a:chOff x="116260" y="1203245"/>
                                <a:chExt cx="3795765" cy="485759"/>
                              </a:xfrm>
                            </wpg:grpSpPr>
                            <wps:wsp>
                              <wps:cNvSpPr/>
                              <wps:cNvPr id="82" name="Shape 82"/>
                              <wps:spPr>
                                <a:xfrm>
                                  <a:off x="116260" y="1203245"/>
                                  <a:ext cx="353694" cy="4857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0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3" name="Shape 83"/>
                              <wps:spPr>
                                <a:xfrm>
                                  <a:off x="438048" y="1203423"/>
                                  <a:ext cx="353694" cy="485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1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4" name="Shape 84"/>
                              <wps:spPr>
                                <a:xfrm>
                                  <a:off x="766513" y="1203462"/>
                                  <a:ext cx="353694" cy="446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2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5" name="Shape 85"/>
                              <wps:spPr>
                                <a:xfrm>
                                  <a:off x="1101654" y="1215993"/>
                                  <a:ext cx="353694" cy="4730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3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6" name="Shape 86"/>
                              <wps:spPr>
                                <a:xfrm>
                                  <a:off x="1423443" y="1216025"/>
                                  <a:ext cx="353694" cy="446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4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7" name="Shape 87"/>
                              <wps:spPr>
                                <a:xfrm>
                                  <a:off x="1752882" y="1216025"/>
                                  <a:ext cx="353060" cy="446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5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8" name="Shape 88"/>
                              <wps:spPr>
                                <a:xfrm>
                                  <a:off x="2087051" y="1203284"/>
                                  <a:ext cx="353694" cy="4730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6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89" name="Shape 89"/>
                              <wps:spPr>
                                <a:xfrm>
                                  <a:off x="2408839" y="1216025"/>
                                  <a:ext cx="353694" cy="4663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7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90" name="Shape 90"/>
                              <wps:spPr>
                                <a:xfrm>
                                  <a:off x="2738345" y="1216025"/>
                                  <a:ext cx="353694" cy="43962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8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91" name="Shape 91"/>
                              <wps:spPr>
                                <a:xfrm>
                                  <a:off x="3072900" y="1216013"/>
                                  <a:ext cx="353694" cy="4529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9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  <wps:wsp>
                              <wps:cNvSpPr/>
                              <wps:cNvPr id="92" name="Shape 92"/>
                              <wps:spPr>
                                <a:xfrm>
                                  <a:off x="3336176" y="1216017"/>
                                  <a:ext cx="575849" cy="4463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both"/>
                                      <w:textDirection w:val="btLr"/>
                                    </w:pPr>
                                    <w:r w:rsidDel="00000000" w:rsidR="00000000" w:rsidRPr="00000000">
                                      <w:rPr>
                                        <w:rFonts w:ascii="Cambria Math" w:cs="Cambria Math" w:eastAsia="Cambria Math" w:hAnsi="Cambria Math"/>
                                        <w:b w:val="0"/>
                                        <w:i w:val="0"/>
                                        <w:smallCaps w:val="0"/>
                                        <w:strike w:val="0"/>
                                        <w:color w:val="000000"/>
                                        <w:sz w:val="21"/>
                                        <w:vertAlign w:val="baseline"/>
                                      </w:rPr>
                                      <w:t xml:space="preserve">10</w:t>
                                    </w:r>
                                  </w:p>
                                </w:txbxContent>
                              </wps:txbx>
                              <wps:bodyPr anchorCtr="0" anchor="t" bIns="45700" lIns="91425" spcFirstLastPara="1" rIns="91425" wrap="square" tIns="45700">
                                <a:noAutofit/>
                              </wps:bodyPr>
                            </wps:wsp>
                          </wpg:grpSp>
                          <pic:pic>
                            <pic:nvPicPr>
                              <pic:cNvPr id="93" name="Shape 93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 b="0" l="0" r="0" t="0"/>
                              <a:stretch/>
                            </pic:blipFill>
                            <pic:spPr>
                              <a:xfrm>
                                <a:off x="0" y="0"/>
                                <a:ext cx="3950550" cy="13656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g:grpSp>
                          <wpg:cNvGrpSpPr/>
                          <wpg:grpSpPr>
                            <a:xfrm>
                              <a:off x="982808" y="344081"/>
                              <a:ext cx="1315499" cy="666472"/>
                              <a:chOff x="982808" y="344081"/>
                              <a:chExt cx="1315499" cy="666472"/>
                            </a:xfrm>
                          </wpg:grpSpPr>
                          <wps:wsp>
                            <wps:cNvCnPr/>
                            <wps:spPr>
                              <a:xfrm>
                                <a:off x="982808" y="510699"/>
                                <a:ext cx="0" cy="3332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1639060" y="344081"/>
                                <a:ext cx="0" cy="666472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2298307" y="507676"/>
                                <a:ext cx="0" cy="3332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98" name="Shape 98"/>
                            <wps:spPr>
                              <a:xfrm>
                                <a:off x="1309248" y="344081"/>
                                <a:ext cx="656368" cy="666472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982808" y="677317"/>
                                <a:ext cx="326440" cy="9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1964856" y="674294"/>
                                <a:ext cx="326440" cy="9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38101</wp:posOffset>
                </wp:positionH>
                <wp:positionV relativeFrom="paragraph">
                  <wp:posOffset>76200</wp:posOffset>
                </wp:positionV>
                <wp:extent cx="2352675" cy="1005840"/>
                <wp:effectExtent b="0" l="0" r="0" t="0"/>
                <wp:wrapNone/>
                <wp:docPr id="57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52675" cy="10058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152400</wp:posOffset>
                </wp:positionV>
                <wp:extent cx="2400935" cy="673202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69" name="Shape 69"/>
                      <wps:spPr>
                        <a:xfrm>
                          <a:off x="4150295" y="3448162"/>
                          <a:ext cx="2391410" cy="663677"/>
                        </a:xfrm>
                        <a:prstGeom prst="wedgeRectCallout">
                          <a:avLst>
                            <a:gd fmla="val -63968" name="adj1"/>
                            <a:gd fmla="val -16634" name="adj2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C0C0C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ผู้สอนอาจจำเป็นต้องทบทวนคำอธิบายเกี่ยวกับการเขียนแผนภาพกล่อง 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152400</wp:posOffset>
                </wp:positionV>
                <wp:extent cx="2400935" cy="673202"/>
                <wp:effectExtent b="0" l="0" r="0" t="0"/>
                <wp:wrapNone/>
                <wp:docPr id="47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0935" cy="67320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2977"/>
        </w:tabs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ต่อไป ให้ผู้เรียนตรวจสอบแผนภาพกล่องและฮิสโทแกรมของตนโดยใช้ QR Code </w:t>
      </w:r>
    </w:p>
    <w:p w:rsidR="00000000" w:rsidDel="00000000" w:rsidP="00000000" w:rsidRDefault="00000000" w:rsidRPr="00000000" w14:paraId="00000053">
      <w:pPr>
        <w:rPr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กลับไปที่ตารางด้วยปุ่ม</w:t>
      </w:r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ASIO ClassWiz CW01" w:cs="CASIO ClassWiz CW01" w:eastAsia="CASIO ClassWiz CW01" w:hAnsi="CASIO ClassWiz CW01"/>
          <w:sz w:val="24"/>
          <w:szCs w:val="24"/>
          <w:rtl w:val="0"/>
        </w:rPr>
        <w:t xml:space="preserve">`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, [แสดง QR Code ด้วยการกด </w:t>
      </w:r>
      <w:r w:rsidDel="00000000" w:rsidR="00000000" w:rsidRPr="00000000">
        <w:rPr>
          <w:rFonts w:ascii="CASIO ClassWiz CW01" w:cs="CASIO ClassWiz CW01" w:eastAsia="CASIO ClassWiz CW01" w:hAnsi="CASIO ClassWiz CW01"/>
          <w:sz w:val="24"/>
          <w:szCs w:val="24"/>
          <w:rtl w:val="0"/>
        </w:rPr>
        <w:t xml:space="preserve">q[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สแกน QR Code เพื่อแสดงแผนภาพกล่องและฮิสโทแกรม </w:t>
      </w:r>
    </w:p>
    <w:p w:rsidR="00000000" w:rsidDel="00000000" w:rsidP="00000000" w:rsidRDefault="00000000" w:rsidRPr="00000000" w14:paraId="0000005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ตั้งค่า HStep ใต้ฮิสโทแกรมให้เป็น 1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2816225</wp:posOffset>
            </wp:positionH>
            <wp:positionV relativeFrom="paragraph">
              <wp:posOffset>170058</wp:posOffset>
            </wp:positionV>
            <wp:extent cx="2094230" cy="2117725"/>
            <wp:effectExtent b="0" l="0" r="0" t="0"/>
            <wp:wrapNone/>
            <wp:docPr descr="Chart, bar chart, histogram&#10;&#10;Description automatically generated" id="87" name="image9.png"/>
            <a:graphic>
              <a:graphicData uri="http://schemas.openxmlformats.org/drawingml/2006/picture">
                <pic:pic>
                  <pic:nvPicPr>
                    <pic:cNvPr descr="Chart, bar chart, histogram&#10;&#10;Description automatically generated"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2117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6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248285</wp:posOffset>
            </wp:positionV>
            <wp:extent cx="2641600" cy="1567820"/>
            <wp:effectExtent b="0" l="0" r="0" t="0"/>
            <wp:wrapNone/>
            <wp:docPr descr="Graphical user interface, application&#10;&#10;Description automatically generated" id="86" name="image12.png"/>
            <a:graphic>
              <a:graphicData uri="http://schemas.openxmlformats.org/drawingml/2006/picture">
                <pic:pic>
                  <pic:nvPicPr>
                    <pic:cNvPr descr="Graphical user interface, application&#10;&#10;Description automatically generated" id="0" name="image1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5678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7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จากรูปภาพด้านบน ให้ผู้เรียนใช้เครื่องคำนวณวิทยาศาสตร์สร้างแผนภาพกล่องและฮิสโทแกรมสำหรับทีม B และทีม C จากนั้นให้ใส่ผลที่ได้ ลงในใบกิจกรรม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2715491</wp:posOffset>
            </wp:positionH>
            <wp:positionV relativeFrom="paragraph">
              <wp:posOffset>454536</wp:posOffset>
            </wp:positionV>
            <wp:extent cx="2047875" cy="2082493"/>
            <wp:effectExtent b="0" l="0" r="0" t="0"/>
            <wp:wrapNone/>
            <wp:docPr descr="Chart, bar chart, histogram&#10;&#10;Description automatically generated" id="85" name="image8.png"/>
            <a:graphic>
              <a:graphicData uri="http://schemas.openxmlformats.org/drawingml/2006/picture">
                <pic:pic>
                  <pic:nvPicPr>
                    <pic:cNvPr descr="Chart, bar chart, histogram&#10;&#10;Description automatically generated"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8249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58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p w:rsidR="00000000" w:rsidDel="00000000" w:rsidP="00000000" w:rsidRDefault="00000000" w:rsidRPr="00000000" w14:paraId="00000059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215900</wp:posOffset>
                </wp:positionV>
                <wp:extent cx="2618105" cy="955040"/>
                <wp:effectExtent b="0" l="0" r="0" t="0"/>
                <wp:wrapNone/>
                <wp:docPr id="4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36925" y="3302475"/>
                          <a:ext cx="2618105" cy="955040"/>
                          <a:chOff x="4036925" y="3302475"/>
                          <a:chExt cx="2618150" cy="955050"/>
                        </a:xfrm>
                      </wpg:grpSpPr>
                      <wpg:grpSp>
                        <wpg:cNvGrpSpPr/>
                        <wpg:grpSpPr>
                          <a:xfrm>
                            <a:off x="4036948" y="3302480"/>
                            <a:ext cx="2618105" cy="955040"/>
                            <a:chOff x="0" y="0"/>
                            <a:chExt cx="3182125" cy="1161457"/>
                          </a:xfrm>
                        </wpg:grpSpPr>
                        <wps:wsp>
                          <wps:cNvSpPr/>
                          <wps:cNvPr id="42" name="Shape 42"/>
                          <wps:spPr>
                            <a:xfrm>
                              <a:off x="0" y="0"/>
                              <a:ext cx="3182125" cy="116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06935" y="751762"/>
                              <a:ext cx="3075190" cy="409695"/>
                              <a:chOff x="108308" y="717038"/>
                              <a:chExt cx="3843993" cy="640151"/>
                            </a:xfrm>
                          </wpg:grpSpPr>
                          <wps:wsp>
                            <wps:cNvSpPr/>
                            <wps:cNvPr id="44" name="Shape 44"/>
                            <wps:spPr>
                              <a:xfrm>
                                <a:off x="108308" y="717794"/>
                                <a:ext cx="353220" cy="570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0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45" name="Shape 45"/>
                            <wps:spPr>
                              <a:xfrm>
                                <a:off x="443215" y="717038"/>
                                <a:ext cx="353220" cy="5531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1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46" name="Shape 46"/>
                            <wps:spPr>
                              <a:xfrm>
                                <a:off x="772059" y="725641"/>
                                <a:ext cx="354013" cy="5445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2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47" name="Shape 47"/>
                            <wps:spPr>
                              <a:xfrm>
                                <a:off x="1093616" y="726536"/>
                                <a:ext cx="354013" cy="561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3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48" name="Shape 48"/>
                            <wps:spPr>
                              <a:xfrm>
                                <a:off x="1415177" y="726572"/>
                                <a:ext cx="354013" cy="5617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4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49" name="Shape 49"/>
                            <wps:spPr>
                              <a:xfrm>
                                <a:off x="1750491" y="735173"/>
                                <a:ext cx="353220" cy="5703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5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50" name="Shape 50"/>
                            <wps:spPr>
                              <a:xfrm>
                                <a:off x="2078929" y="726572"/>
                                <a:ext cx="353220" cy="5789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6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51" name="Shape 51"/>
                            <wps:spPr>
                              <a:xfrm>
                                <a:off x="2400486" y="735205"/>
                                <a:ext cx="353220" cy="5273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7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52" name="Shape 52"/>
                            <wps:spPr>
                              <a:xfrm>
                                <a:off x="2725530" y="726572"/>
                                <a:ext cx="354013" cy="5875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8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53" name="Shape 53"/>
                            <wps:spPr>
                              <a:xfrm>
                                <a:off x="3051728" y="735205"/>
                                <a:ext cx="354013" cy="5359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9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54" name="Shape 54"/>
                            <wps:spPr>
                              <a:xfrm>
                                <a:off x="3341905" y="735188"/>
                                <a:ext cx="610396" cy="6220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10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pic:pic>
                          <pic:nvPicPr>
                            <pic:cNvPr id="55" name="Shape 55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3160440" cy="8739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GrpSpPr/>
                          <wpg:grpSpPr>
                            <a:xfrm>
                              <a:off x="520271" y="220212"/>
                              <a:ext cx="1843827" cy="426542"/>
                              <a:chOff x="520271" y="220212"/>
                              <a:chExt cx="1843827" cy="426542"/>
                            </a:xfrm>
                          </wpg:grpSpPr>
                          <wps:wsp>
                            <wps:cNvCnPr/>
                            <wps:spPr>
                              <a:xfrm>
                                <a:off x="528624" y="326848"/>
                                <a:ext cx="0" cy="21327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1187517" y="220212"/>
                                <a:ext cx="0" cy="426542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>
                                <a:off x="2357826" y="324660"/>
                                <a:ext cx="0" cy="21327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SpPr/>
                            <wps:cNvPr id="60" name="Shape 60"/>
                            <wps:spPr>
                              <a:xfrm>
                                <a:off x="657436" y="220212"/>
                                <a:ext cx="1317808" cy="426542"/>
                              </a:xfrm>
                              <a:prstGeom prst="rect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520271" y="431295"/>
                                <a:ext cx="137165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s:wsp>
                            <wps:cNvCnPr/>
                            <wps:spPr>
                              <a:xfrm flipH="1" rot="10800000">
                                <a:off x="1975244" y="432496"/>
                                <a:ext cx="388854" cy="987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00B0F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215900</wp:posOffset>
                </wp:positionV>
                <wp:extent cx="2618105" cy="955040"/>
                <wp:effectExtent b="0" l="0" r="0" t="0"/>
                <wp:wrapNone/>
                <wp:docPr id="40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8105" cy="9550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2712192</wp:posOffset>
            </wp:positionH>
            <wp:positionV relativeFrom="paragraph">
              <wp:posOffset>102235</wp:posOffset>
            </wp:positionV>
            <wp:extent cx="2017613" cy="2040379"/>
            <wp:effectExtent b="0" l="0" r="0" t="0"/>
            <wp:wrapNone/>
            <wp:docPr descr="Chart, bar chart&#10;&#10;Description automatically generated" id="89" name="image40.png"/>
            <a:graphic>
              <a:graphicData uri="http://schemas.openxmlformats.org/drawingml/2006/picture">
                <pic:pic>
                  <pic:nvPicPr>
                    <pic:cNvPr descr="Chart, bar chart&#10;&#10;Description automatically generated" id="0" name="image40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7613" cy="2040379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60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444500</wp:posOffset>
                </wp:positionV>
                <wp:extent cx="2568575" cy="915035"/>
                <wp:effectExtent b="0" l="0" r="0" t="0"/>
                <wp:wrapNone/>
                <wp:docPr id="5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061700" y="3322475"/>
                          <a:ext cx="2568575" cy="915035"/>
                          <a:chOff x="4061700" y="3322475"/>
                          <a:chExt cx="2568600" cy="915050"/>
                        </a:xfrm>
                      </wpg:grpSpPr>
                      <wpg:grpSp>
                        <wpg:cNvGrpSpPr/>
                        <wpg:grpSpPr>
                          <a:xfrm>
                            <a:off x="4061713" y="3322483"/>
                            <a:ext cx="2568575" cy="915035"/>
                            <a:chOff x="0" y="0"/>
                            <a:chExt cx="3169706" cy="1129528"/>
                          </a:xfrm>
                        </wpg:grpSpPr>
                        <wps:wsp>
                          <wps:cNvSpPr/>
                          <wps:cNvPr id="42" name="Shape 42"/>
                          <wps:spPr>
                            <a:xfrm>
                              <a:off x="0" y="0"/>
                              <a:ext cx="3169700" cy="11295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107892" y="761260"/>
                              <a:ext cx="3061814" cy="368268"/>
                              <a:chOff x="109504" y="731878"/>
                              <a:chExt cx="3827273" cy="575421"/>
                            </a:xfrm>
                          </wpg:grpSpPr>
                          <wps:wsp>
                            <wps:cNvSpPr/>
                            <wps:cNvPr id="103" name="Shape 103"/>
                            <wps:spPr>
                              <a:xfrm>
                                <a:off x="109504" y="731878"/>
                                <a:ext cx="353219" cy="5390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0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4" name="Shape 104"/>
                            <wps:spPr>
                              <a:xfrm>
                                <a:off x="441970" y="732171"/>
                                <a:ext cx="353219" cy="5396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1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5" name="Shape 105"/>
                            <wps:spPr>
                              <a:xfrm>
                                <a:off x="766353" y="737232"/>
                                <a:ext cx="354013" cy="5346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2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6" name="Shape 106"/>
                            <wps:spPr>
                              <a:xfrm>
                                <a:off x="1094775" y="737272"/>
                                <a:ext cx="354013" cy="559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3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7" name="Shape 107"/>
                            <wps:spPr>
                              <a:xfrm>
                                <a:off x="1419158" y="737313"/>
                                <a:ext cx="354013" cy="56998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4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8" name="Shape 108"/>
                            <wps:spPr>
                              <a:xfrm>
                                <a:off x="1751624" y="737353"/>
                                <a:ext cx="353219" cy="559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5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09" name="Shape 109"/>
                            <wps:spPr>
                              <a:xfrm>
                                <a:off x="2076005" y="737272"/>
                                <a:ext cx="353219" cy="5194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6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10" name="Shape 110"/>
                            <wps:spPr>
                              <a:xfrm>
                                <a:off x="2399583" y="750359"/>
                                <a:ext cx="353219" cy="49533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7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11" name="Shape 111"/>
                            <wps:spPr>
                              <a:xfrm>
                                <a:off x="2731260" y="742366"/>
                                <a:ext cx="354013" cy="5143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8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12" name="Shape 112"/>
                            <wps:spPr>
                              <a:xfrm>
                                <a:off x="3059685" y="737083"/>
                                <a:ext cx="354013" cy="50427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9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  <wps:wsp>
                            <wps:cNvSpPr/>
                            <wps:cNvPr id="113" name="Shape 113"/>
                            <wps:spPr>
                              <a:xfrm>
                                <a:off x="3326382" y="731920"/>
                                <a:ext cx="610395" cy="52449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Cambria Math" w:cs="Cambria Math" w:eastAsia="Cambria Math" w:hAnsi="Cambria Math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1"/>
                                      <w:vertAlign w:val="baseline"/>
                                    </w:rPr>
                                    <w:t xml:space="preserve">10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wpg:grpSp>
                        <pic:pic>
                          <pic:nvPicPr>
                            <pic:cNvPr id="114" name="Shape 114"/>
                            <pic:cNvPicPr preferRelativeResize="0"/>
                          </pic:nvPicPr>
                          <pic:blipFill rotWithShape="1">
                            <a:blip r:embed="rId12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0" y="0"/>
                              <a:ext cx="3160440" cy="8739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CnPr/>
                          <wps:spPr>
                            <a:xfrm>
                              <a:off x="261222" y="324660"/>
                              <a:ext cx="0" cy="213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310994" y="220212"/>
                              <a:ext cx="0" cy="42654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357826" y="324660"/>
                              <a:ext cx="0" cy="213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18" name="Shape 118"/>
                          <wps:spPr>
                            <a:xfrm>
                              <a:off x="535033" y="220212"/>
                              <a:ext cx="1571833" cy="426542"/>
                            </a:xfrm>
                            <a:prstGeom prst="rect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261222" y="431293"/>
                              <a:ext cx="273812" cy="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 flipH="1" rot="10800000">
                              <a:off x="2106866" y="432497"/>
                              <a:ext cx="257232" cy="986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28575">
                              <a:solidFill>
                                <a:srgbClr val="00B0F0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444500</wp:posOffset>
                </wp:positionV>
                <wp:extent cx="2568575" cy="915035"/>
                <wp:effectExtent b="0" l="0" r="0" t="0"/>
                <wp:wrapNone/>
                <wp:docPr id="58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68575" cy="9150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1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2977"/>
        </w:tabs>
        <w:spacing w:before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การวิเคราะห์และตีความข้อมูล</w:t>
      </w: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 – </w:t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ตรวจสอบความเข้าใจ วิธีอ่านฮิสโทแกรมและการเขียนแผนภาพกล่อง</w:t>
      </w:r>
    </w:p>
    <w:p w:rsidR="00000000" w:rsidDel="00000000" w:rsidP="00000000" w:rsidRDefault="00000000" w:rsidRPr="00000000" w14:paraId="00000067">
      <w:pPr>
        <w:tabs>
          <w:tab w:val="left" w:leader="none" w:pos="2977"/>
        </w:tabs>
        <w:spacing w:before="240" w:lineRule="auto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อภิปรายสิ่งที่สังเกตได้เกี่ยวกับแนวโน้มของรูปแบบคะแนนของแต่ละทีมจากฮิสโทแกรมและแผนภาพกล่อง  </w:t>
        <w:br w:type="textWrapping"/>
        <w:t xml:space="preserve">ตัวอย่างเช่น ค่าเฉลี่ยมีค่าเท่ากัน </w:t>
      </w:r>
    </w:p>
    <w:p w:rsidR="00000000" w:rsidDel="00000000" w:rsidP="00000000" w:rsidRDefault="00000000" w:rsidRPr="00000000" w14:paraId="00000068">
      <w:pPr>
        <w:spacing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ความสามารถในการทำคะแนนไม่สามารถประเมินได้จากค่าเฉลี่ยเพียงค่าเดียว  </w:t>
      </w:r>
    </w:p>
    <w:p w:rsidR="00000000" w:rsidDel="00000000" w:rsidP="00000000" w:rsidRDefault="00000000" w:rsidRPr="00000000" w14:paraId="00000069">
      <w:pPr>
        <w:spacing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การกระจายของข้อมูลคะแนนแตกต่างกันในแต่ละทีม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3632200</wp:posOffset>
                </wp:positionH>
                <wp:positionV relativeFrom="paragraph">
                  <wp:posOffset>165100</wp:posOffset>
                </wp:positionV>
                <wp:extent cx="2383155" cy="923925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64" name="Shape 64"/>
                      <wps:spPr>
                        <a:xfrm>
                          <a:off x="4159185" y="3322800"/>
                          <a:ext cx="2373630" cy="914400"/>
                        </a:xfrm>
                        <a:prstGeom prst="wedgeRectCallout">
                          <a:avLst>
                            <a:gd fmla="val -64069" name="adj1"/>
                            <a:gd fmla="val -13333" name="adj2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C0C0C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ผู้เรียนควรสังเกตเห็นความแตกต่างในการกระจายของข้อมูลคะแนนโดยไม่ต้องให้คุณครูแนะนำ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3632200</wp:posOffset>
                </wp:positionH>
                <wp:positionV relativeFrom="paragraph">
                  <wp:posOffset>165100</wp:posOffset>
                </wp:positionV>
                <wp:extent cx="2383155" cy="923925"/>
                <wp:effectExtent b="0" l="0" r="0" t="0"/>
                <wp:wrapNone/>
                <wp:docPr id="42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3155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A">
      <w:pPr>
        <w:spacing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คะแนนของแต่ละทีมแตกต่างกัน  </w:t>
      </w:r>
    </w:p>
    <w:p w:rsidR="00000000" w:rsidDel="00000000" w:rsidP="00000000" w:rsidRDefault="00000000" w:rsidRPr="00000000" w14:paraId="0000006B">
      <w:pPr>
        <w:spacing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bookmarkStart w:colFirst="0" w:colLast="0" w:name="_k5nwr64qg0bw" w:id="1"/>
      <w:bookmarkEnd w:id="1"/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ทีม A ทำคะแนนได้ดีพอ ๆ กันในแต่ละเกม  </w:t>
      </w:r>
    </w:p>
    <w:p w:rsidR="00000000" w:rsidDel="00000000" w:rsidP="00000000" w:rsidRDefault="00000000" w:rsidRPr="00000000" w14:paraId="0000006C">
      <w:pPr>
        <w:spacing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ทีม B ทำคะแนนได้มากและน้อย ขึ้นอยู่กับแต่ละเกม  </w:t>
      </w:r>
    </w:p>
    <w:p w:rsidR="00000000" w:rsidDel="00000000" w:rsidP="00000000" w:rsidRDefault="00000000" w:rsidRPr="00000000" w14:paraId="0000006D">
      <w:pPr>
        <w:spacing w:after="120" w:line="520" w:lineRule="auto"/>
        <w:ind w:firstLine="742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ทีม C ไม่มีผลคะแนนกลาง ๆ และคะแนนมีความแกว่งระหว่างสองค่าที่สูงมากหรือต่ำมาก </w:t>
      </w:r>
    </w:p>
    <w:p w:rsidR="00000000" w:rsidDel="00000000" w:rsidP="00000000" w:rsidRDefault="00000000" w:rsidRPr="00000000" w14:paraId="0000006E">
      <w:pPr>
        <w:widowControl w:val="1"/>
        <w:spacing w:after="120" w:lineRule="auto"/>
        <w:ind w:firstLine="720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การวิเคราะห์อย่างละเอียดไม่สามารถทำได้ด้วยฮิสโทแกรมหรือแผนภาพกล่องเพียงอย่างเดียว</w:t>
      </w:r>
    </w:p>
    <w:p w:rsidR="00000000" w:rsidDel="00000000" w:rsidP="00000000" w:rsidRDefault="00000000" w:rsidRPr="00000000" w14:paraId="0000006F">
      <w:pPr>
        <w:widowControl w:val="1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ปัญหาที่ 2</w:t>
      </w:r>
      <w:r w:rsidDel="00000000" w:rsidR="00000000" w:rsidRPr="00000000">
        <w:rPr>
          <w:rFonts w:ascii="Sarabun" w:cs="Sarabun" w:eastAsia="Sarabun" w:hAnsi="Sarabun"/>
          <w:sz w:val="32"/>
          <w:szCs w:val="32"/>
          <w:u w:val="single"/>
          <w:rtl w:val="0"/>
        </w:rPr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แต่ละทีมนำผลลัพธ์ที่ได้จากปัญหาที่ 1 ไปฝึกฝน เพื่อเพิ่มความสามารถในการทำคะแนนของตนเอง คะแนนในช่วงสามเดือนต่อมาของพวกเขาแสดงในตารางข้างล่างนี้ แต่ละทีมสามารถปรับปรุงความสามารถในการทำคะแนนได้หรือไม่ ให้ใช้เครื่องคำนวณวิทยาศาสตร์ในการวิเคราะห์ข้อมูล</w:t>
      </w:r>
    </w:p>
    <w:tbl>
      <w:tblPr>
        <w:tblStyle w:val="Table2"/>
        <w:tblpPr w:leftFromText="180" w:rightFromText="180" w:topFromText="0" w:bottomFromText="0" w:vertAnchor="text" w:horzAnchor="text" w:tblpX="2754" w:tblpY="234"/>
        <w:tblW w:w="757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66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643"/>
        <w:gridCol w:w="644"/>
        <w:tblGridChange w:id="0">
          <w:tblGrid>
            <w:gridCol w:w="1066"/>
            <w:gridCol w:w="580"/>
            <w:gridCol w:w="580"/>
            <w:gridCol w:w="580"/>
            <w:gridCol w:w="580"/>
            <w:gridCol w:w="580"/>
            <w:gridCol w:w="580"/>
            <w:gridCol w:w="580"/>
            <w:gridCol w:w="580"/>
            <w:gridCol w:w="580"/>
            <w:gridCol w:w="643"/>
            <w:gridCol w:w="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7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8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9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157" w:hanging="157"/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10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11</w:t>
            </w: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A</w:t>
            </w:r>
          </w:p>
        </w:tc>
        <w:tc>
          <w:tcPr/>
          <w:p w:rsidR="00000000" w:rsidDel="00000000" w:rsidP="00000000" w:rsidRDefault="00000000" w:rsidRPr="00000000" w14:paraId="0000007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B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8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ทีม C</w:t>
            </w:r>
          </w:p>
        </w:tc>
        <w:tc>
          <w:tcPr/>
          <w:p w:rsidR="00000000" w:rsidDel="00000000" w:rsidP="00000000" w:rsidRDefault="00000000" w:rsidRPr="00000000" w14:paraId="00000095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98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9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9B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9C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center"/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6</w:t>
            </w:r>
          </w:p>
        </w:tc>
      </w:tr>
    </w:tbl>
    <w:p w:rsidR="00000000" w:rsidDel="00000000" w:rsidP="00000000" w:rsidRDefault="00000000" w:rsidRPr="00000000" w14:paraId="000000A0">
      <w:pPr>
        <w:widowControl w:val="1"/>
        <w:jc w:val="left"/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Fonts w:ascii="Sarabun" w:cs="Sarabun" w:eastAsia="Sarabun" w:hAnsi="Sarabun"/>
          <w:sz w:val="36"/>
          <w:szCs w:val="3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กิจกรรมที่ 2</w:t>
      </w:r>
    </w:p>
    <w:p w:rsidR="00000000" w:rsidDel="00000000" w:rsidP="00000000" w:rsidRDefault="00000000" w:rsidRPr="00000000" w14:paraId="000000A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วิเคราะห์ข้อมูลนี้แบบเดียวกับที่ได้ทำไปในกิจกรรมที่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110" name="image94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94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108" name="image86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86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177800</wp:posOffset>
                </wp:positionV>
                <wp:extent cx="2089047" cy="1145151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306239" y="3212187"/>
                          <a:ext cx="2079522" cy="1135626"/>
                        </a:xfrm>
                        <a:prstGeom prst="wedgeRectCallout">
                          <a:avLst>
                            <a:gd fmla="val -65685" name="adj1"/>
                            <a:gd fmla="val -21750" name="adj2"/>
                          </a:avLst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C0C0C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หากมีผู้เรียนใช้เวลานานกับปัญหานี้ ผู้สอนแนะนำผู้เรียนให้ดูและเปรียบเทียบแผนภาพกล่องและ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Sarabun" w:cs="Sarabun" w:eastAsia="Sarabun" w:hAnsi="Sarabu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ฮิสโทแกรม หากเป็นไปได้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4203700</wp:posOffset>
                </wp:positionH>
                <wp:positionV relativeFrom="paragraph">
                  <wp:posOffset>177800</wp:posOffset>
                </wp:positionV>
                <wp:extent cx="2089047" cy="1145151"/>
                <wp:effectExtent b="0" l="0" r="0" t="0"/>
                <wp:wrapNone/>
                <wp:docPr id="13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9047" cy="114515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5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109" name="image86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86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&#10;&#10;中程度の精度で自動的に生成された説明" id="111" name="image87.png"/>
            <a:graphic>
              <a:graphicData uri="http://schemas.openxmlformats.org/drawingml/2006/picture">
                <pic:pic>
                  <pic:nvPicPr>
                    <pic:cNvPr descr="ダイアグラム&#10;&#10;中程度の精度で自動的に生成された説明" id="0" name="image87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112" name="image90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90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テキスト&#10;&#10;中程度の精度で自動的に生成された説明" id="113" name="image95.png"/>
            <a:graphic>
              <a:graphicData uri="http://schemas.openxmlformats.org/drawingml/2006/picture">
                <pic:pic>
                  <pic:nvPicPr>
                    <pic:cNvPr descr="テキスト&#10;&#10;中程度の精度で自動的に生成された説明" id="0" name="image95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21734</wp:posOffset>
            </wp:positionH>
            <wp:positionV relativeFrom="paragraph">
              <wp:posOffset>59033</wp:posOffset>
            </wp:positionV>
            <wp:extent cx="1541780" cy="1558925"/>
            <wp:effectExtent b="0" l="0" r="0" t="0"/>
            <wp:wrapNone/>
            <wp:docPr id="8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5589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1661672</wp:posOffset>
            </wp:positionH>
            <wp:positionV relativeFrom="paragraph">
              <wp:posOffset>69644</wp:posOffset>
            </wp:positionV>
            <wp:extent cx="1526540" cy="1543685"/>
            <wp:effectExtent b="0" l="0" r="0" t="0"/>
            <wp:wrapNone/>
            <wp:docPr id="92" name="image60.png"/>
            <a:graphic>
              <a:graphicData uri="http://schemas.openxmlformats.org/drawingml/2006/picture">
                <pic:pic>
                  <pic:nvPicPr>
                    <pic:cNvPr id="0" name="image60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6540" cy="154368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A9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รูปแบบการแจกแจงข้อมูลไม่มีความเปลี่ยนแปลง แต่ฮิสโทแกรม แผนภาพกล่อง และควอร์ไทล์ เลื่อนสูงขึ้นทั้งหมด </w:t>
        <w:br w:type="textWrapping"/>
        <w:t xml:space="preserve">ซึ่งแสดงให้เห็นถึงการปรับปรุงที่ดีขึ้น</w:t>
      </w:r>
    </w:p>
    <w:p w:rsidR="00000000" w:rsidDel="00000000" w:rsidP="00000000" w:rsidRDefault="00000000" w:rsidRPr="00000000" w14:paraId="000000AF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p w:rsidR="00000000" w:rsidDel="00000000" w:rsidP="00000000" w:rsidRDefault="00000000" w:rsidRPr="00000000" w14:paraId="000000B0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114" name="image96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96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93" name="image63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63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&#10;&#10;中程度の精度で自動的に生成された説明" id="94" name="image65.png"/>
            <a:graphic>
              <a:graphicData uri="http://schemas.openxmlformats.org/drawingml/2006/picture">
                <pic:pic>
                  <pic:nvPicPr>
                    <pic:cNvPr descr="ダイアグラム&#10;&#10;中程度の精度で自動的に生成された説明" id="0" name="image65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95" name="image64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64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96" name="image68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68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97" name="image68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68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309</wp:posOffset>
            </wp:positionH>
            <wp:positionV relativeFrom="paragraph">
              <wp:posOffset>1495425</wp:posOffset>
            </wp:positionV>
            <wp:extent cx="1510747" cy="1536462"/>
            <wp:effectExtent b="0" l="0" r="0" t="0"/>
            <wp:wrapNone/>
            <wp:docPr descr="Chart, bar chart, histogram&#10;&#10;Description automatically generated" id="91" name="image8.png"/>
            <a:graphic>
              <a:graphicData uri="http://schemas.openxmlformats.org/drawingml/2006/picture">
                <pic:pic>
                  <pic:nvPicPr>
                    <pic:cNvPr descr="Chart, bar chart, histogram&#10;&#10;Description automatically generated"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0747" cy="153646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1706171</wp:posOffset>
            </wp:positionH>
            <wp:positionV relativeFrom="paragraph">
              <wp:posOffset>1506855</wp:posOffset>
            </wp:positionV>
            <wp:extent cx="1494845" cy="1520181"/>
            <wp:effectExtent b="0" l="0" r="0" t="0"/>
            <wp:wrapNone/>
            <wp:docPr descr="Chart, bar chart, histogram&#10;&#10;Description automatically generated" id="90" name="image46.png"/>
            <a:graphic>
              <a:graphicData uri="http://schemas.openxmlformats.org/drawingml/2006/picture">
                <pic:pic>
                  <pic:nvPicPr>
                    <pic:cNvPr descr="Chart, bar chart, histogram&#10;&#10;Description automatically generated" id="0" name="image46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4845" cy="152018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1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1"/>
        <w:jc w:val="left"/>
        <w:rPr>
          <w:rFonts w:ascii="Sarabun" w:cs="Sarabun" w:eastAsia="Sarabun" w:hAnsi="Sarabun"/>
          <w:b w:val="1"/>
          <w:sz w:val="16"/>
          <w:szCs w:val="16"/>
        </w:rPr>
      </w:pPr>
      <w:r w:rsidDel="00000000" w:rsidR="00000000" w:rsidRPr="00000000">
        <w:rPr>
          <w:rFonts w:ascii="Sarabun" w:cs="Sarabun" w:eastAsia="Sarabun" w:hAnsi="Sarabun"/>
          <w:b w:val="1"/>
          <w:sz w:val="36"/>
          <w:szCs w:val="36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รูปแบบการแจกแจงข้อมูลมีการเปลี่ยนแปลง – มีการเพิ่มขึ้นทางขวา ดังนั้น ฮิสโทแกรม แผนภาพกล่อง และควอร์ไทล์ทั้งหมดเลื่อนสูงขึ้น ซึ่งแสดงให้เห็นว่ามีการปรับปรุงที่ดีขึ้น</w:t>
      </w:r>
    </w:p>
    <w:p w:rsidR="00000000" w:rsidDel="00000000" w:rsidP="00000000" w:rsidRDefault="00000000" w:rsidRPr="00000000" w14:paraId="000000B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</w:p>
    <w:p w:rsidR="00000000" w:rsidDel="00000000" w:rsidP="00000000" w:rsidRDefault="00000000" w:rsidRPr="00000000" w14:paraId="000000B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98" name="image66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66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 が含まれている画像&#10;&#10;自動的に生成された説明" id="99" name="image67.png"/>
            <a:graphic>
              <a:graphicData uri="http://schemas.openxmlformats.org/drawingml/2006/picture">
                <pic:pic>
                  <pic:nvPicPr>
                    <pic:cNvPr descr="ダイアグラム が含まれている画像&#10;&#10;自動的に生成された説明" id="0" name="image67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&#10;&#10;中程度の精度で自動的に生成された説明" id="101" name="image74.png"/>
            <a:graphic>
              <a:graphicData uri="http://schemas.openxmlformats.org/drawingml/2006/picture">
                <pic:pic>
                  <pic:nvPicPr>
                    <pic:cNvPr descr="ダイアグラム&#10;&#10;中程度の精度で自動的に生成された説明" id="0" name="image74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102" name="image72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72.png"/>
                    <pic:cNvPicPr preferRelativeResize="0"/>
                  </pic:nvPicPr>
                  <pic:blipFill>
                    <a:blip r:embed="rId3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ダイアグラム, 概略図&#10;&#10;自動的に生成された説明" id="103" name="image71.png"/>
            <a:graphic>
              <a:graphicData uri="http://schemas.openxmlformats.org/drawingml/2006/picture">
                <pic:pic>
                  <pic:nvPicPr>
                    <pic:cNvPr descr="ダイアグラム, 概略図&#10;&#10;自動的に生成された説明" id="0" name="image71.png"/>
                    <pic:cNvPicPr preferRelativeResize="0"/>
                  </pic:nvPicPr>
                  <pic:blipFill>
                    <a:blip r:embed="rId3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1847850" cy="714375"/>
            <wp:effectExtent b="0" l="0" r="0" t="0"/>
            <wp:docPr descr="テキスト が含まれている画像&#10;&#10;自動的に生成された説明" id="83" name="image2.png"/>
            <a:graphic>
              <a:graphicData uri="http://schemas.openxmlformats.org/drawingml/2006/picture">
                <pic:pic>
                  <pic:nvPicPr>
                    <pic:cNvPr descr="テキスト が含まれている画像&#10;&#10;自動的に生成された説明" id="0" name="image2.png"/>
                    <pic:cNvPicPr preferRelativeResize="0"/>
                  </pic:nvPicPr>
                  <pic:blipFill>
                    <a:blip r:embed="rId3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14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widowControl w:val="1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widowControl w:val="1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รูปแบบการแจกแจงข้อมูลมีการเปลี่ยนแปลง – ข้อมูลสมมาตรมีค่ามัธยฐานอยู่กึ่งกลาง ดังนั้น ฮิสโทแกรม แผนภาพกล่อง และควอร์ไทล์ครอบคลุมช่วงที่แคบลง ซึ่งแสดงว่าการกระจายตัวของข้อมูลคะแนนแคบลง แปลว่าคะแนนของทีมนี้มีความสมดุลมากขึ้น และมีการปรับปรุงความสามารถในการทำคะแนนได้ดีขึ้น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23496</wp:posOffset>
            </wp:positionH>
            <wp:positionV relativeFrom="paragraph">
              <wp:posOffset>35212</wp:posOffset>
            </wp:positionV>
            <wp:extent cx="1501140" cy="1517650"/>
            <wp:effectExtent b="0" l="0" r="0" t="0"/>
            <wp:wrapSquare wrapText="bothSides" distB="0" distT="0" distL="114300" distR="114300"/>
            <wp:docPr descr="Chart, bar chart&#10;&#10;Description automatically generated" id="100" name="image40.png"/>
            <a:graphic>
              <a:graphicData uri="http://schemas.openxmlformats.org/drawingml/2006/picture">
                <pic:pic>
                  <pic:nvPicPr>
                    <pic:cNvPr descr="Chart, bar chart&#10;&#10;Description automatically generated" id="0" name="image40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517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1727200</wp:posOffset>
            </wp:positionH>
            <wp:positionV relativeFrom="paragraph">
              <wp:posOffset>49530</wp:posOffset>
            </wp:positionV>
            <wp:extent cx="1492885" cy="1509395"/>
            <wp:effectExtent b="0" l="0" r="0" t="0"/>
            <wp:wrapSquare wrapText="bothSides" distB="0" distT="0" distL="114300" distR="114300"/>
            <wp:docPr descr="Chart, bar chart, histogram&#10;&#10;Description automatically generated" id="88" name="image37.png"/>
            <a:graphic>
              <a:graphicData uri="http://schemas.openxmlformats.org/drawingml/2006/picture">
                <pic:pic>
                  <pic:nvPicPr>
                    <pic:cNvPr descr="Chart, bar chart, histogram&#10;&#10;Description automatically generated" id="0" name="image37.png"/>
                    <pic:cNvPicPr preferRelativeResize="0"/>
                  </pic:nvPicPr>
                  <pic:blipFill>
                    <a:blip r:embed="rId3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5093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BD">
      <w:pPr>
        <w:jc w:val="left"/>
        <w:rPr>
          <w:rFonts w:ascii="Sarabun" w:cs="Sarabun" w:eastAsia="Sarabun" w:hAnsi="Sarabun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u w:val="single"/>
          <w:rtl w:val="0"/>
        </w:rPr>
        <w:t xml:space="preserve">การวิเคราะห์และการตีความข้อมูล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widowControl w:val="1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ให้ผู้เรียนพิจารณาการวิเคราะห์และการตีความของข้อมูลของทีม A, B, และ C จากนั้นให้ผู้เรียนเพิ่มข้อมูลนี้ลงใน</w:t>
        <w:br w:type="textWrapping"/>
        <w:t xml:space="preserve">ใบกิจกรรมของตน และให้ผู้เรียนแบ่งปันความคิดเห็นซึ่งกันและกัน</w:t>
      </w:r>
    </w:p>
    <w:p w:rsidR="00000000" w:rsidDel="00000000" w:rsidP="00000000" w:rsidRDefault="00000000" w:rsidRPr="00000000" w14:paraId="000000C0">
      <w:pPr>
        <w:widowControl w:val="1"/>
        <w:jc w:val="left"/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widowControl w:val="1"/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rtl w:val="0"/>
        </w:rPr>
        <w:t xml:space="preserve">สรุปผลการเรียนรู้</w:t>
      </w:r>
      <w:r w:rsidDel="00000000" w:rsidR="00000000" w:rsidRPr="00000000">
        <w:rPr>
          <w:rFonts w:ascii="Sarabun" w:cs="Sarabun" w:eastAsia="Sarabun" w:hAnsi="Sarabun"/>
          <w:b w:val="1"/>
          <w:sz w:val="36"/>
          <w:szCs w:val="36"/>
          <w:rtl w:val="0"/>
        </w:rPr>
        <w:br w:type="textWrapping"/>
      </w: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ผู้เรียนได้เรียนรู้การใช้เครื่องคำนวณวิทยาศาสตร์เพื่อมุ่งเน้นเกี่ยวกับการวิเคราะห์ข้อมูล</w:t>
      </w:r>
    </w:p>
    <w:p w:rsidR="00000000" w:rsidDel="00000000" w:rsidP="00000000" w:rsidRDefault="00000000" w:rsidRPr="00000000" w14:paraId="000000C2">
      <w:pPr>
        <w:jc w:val="both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ตอนนี้ผู้เรียนสามารถวิเคราะห์เหตุการณ์หนึ่งจากหลายมุมมองได้ ดังนั้น ผู้เรียนมีความสามารถในการวิเคราะห์มากขึ้น</w:t>
      </w:r>
    </w:p>
    <w:p w:rsidR="00000000" w:rsidDel="00000000" w:rsidP="00000000" w:rsidRDefault="00000000" w:rsidRPr="00000000" w14:paraId="000000C3">
      <w:pPr>
        <w:widowControl w:val="1"/>
        <w:jc w:val="left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เนื่องจากวิธีการเหล่านี้ช่วยให้เราไม่จำเป็นต้องใช้เวลาในการจัดระเบียบข้อมูลและทำการคำนวณ</w:t>
        <w:br w:type="textWrapping"/>
        <w:t xml:space="preserve">วิธีเหล่านี้จึงมีประสิทธิภาพในการวิเคราะห์ข้อมูลขนาดใหญ่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tabs>
          <w:tab w:val="left" w:leader="none" w:pos="180"/>
          <w:tab w:val="left" w:leader="none" w:pos="1230"/>
        </w:tabs>
        <w:spacing w:after="240" w:lineRule="auto"/>
        <w:jc w:val="center"/>
        <w:rPr>
          <w:rFonts w:ascii="Sarabun" w:cs="Sarabun" w:eastAsia="Sarabun" w:hAnsi="Sarabun"/>
          <w:b w:val="1"/>
          <w:sz w:val="36"/>
          <w:szCs w:val="36"/>
        </w:rPr>
      </w:pPr>
      <w:r w:rsidDel="00000000" w:rsidR="00000000" w:rsidRPr="00000000">
        <w:rPr>
          <w:rFonts w:ascii="Sarabun" w:cs="Sarabun" w:eastAsia="Sarabun" w:hAnsi="Sarabun"/>
          <w:b w:val="1"/>
          <w:sz w:val="36"/>
          <w:szCs w:val="36"/>
          <w:rtl w:val="0"/>
        </w:rPr>
        <w:t xml:space="preserve">ใบกิจกรรม</w:t>
      </w:r>
    </w:p>
    <w:tbl>
      <w:tblPr>
        <w:tblStyle w:val="Table3"/>
        <w:tblW w:w="1007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4"/>
        <w:gridCol w:w="3335"/>
        <w:gridCol w:w="1269"/>
        <w:gridCol w:w="4628"/>
        <w:tblGridChange w:id="0">
          <w:tblGrid>
            <w:gridCol w:w="844"/>
            <w:gridCol w:w="3335"/>
            <w:gridCol w:w="1269"/>
            <w:gridCol w:w="46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5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หน่วย</w:t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สถิติ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หัวข้อ</w:t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sz w:val="32"/>
                <w:szCs w:val="32"/>
                <w:rtl w:val="0"/>
              </w:rPr>
              <w:t xml:space="preserve">ฮิสโทแกรม, ควอร์ไทล์, แผนภาพกล่อง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9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ชื่อ</w:t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Sarabun" w:cs="Sarabun" w:eastAsia="Sarabun" w:hAnsi="Sarabun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sz w:val="32"/>
                <w:szCs w:val="32"/>
                <w:rtl w:val="0"/>
              </w:rPr>
              <w:t xml:space="preserve">ชั้นเรียน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กิจกรรมที่ 1</w:t>
      </w:r>
    </w:p>
    <w:p w:rsidR="00000000" w:rsidDel="00000000" w:rsidP="00000000" w:rsidRDefault="00000000" w:rsidRPr="00000000" w14:paraId="000000CF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【การเขียนแผนภาพกล่อง】</w:t>
      </w:r>
    </w:p>
    <w:p w:rsidR="00000000" w:rsidDel="00000000" w:rsidP="00000000" w:rsidRDefault="00000000" w:rsidRPr="00000000" w14:paraId="000000D0">
      <w:pPr>
        <w:jc w:val="left"/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</w:t>
      </w:r>
    </w:p>
    <w:tbl>
      <w:tblPr>
        <w:tblStyle w:val="Table4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D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F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74" name="Shape 74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2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66" name="Shape 66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4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132" name="Shape 132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70" name="image101.png"/>
                <a:graphic>
                  <a:graphicData uri="http://schemas.openxmlformats.org/drawingml/2006/picture">
                    <pic:pic>
                      <pic:nvPicPr>
                        <pic:cNvPr id="0" name="image10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18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5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8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121" name="Shape 121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9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67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77" name="Shape 77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55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41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tbl>
      <w:tblPr>
        <w:tblStyle w:val="Table5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2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4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5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6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8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36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22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78" name="Shape 78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56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9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70" name="Shape 70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8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9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49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76" name="Shape 76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54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139" name="Shape 139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77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</w:p>
    <w:tbl>
      <w:tblPr>
        <w:tblStyle w:val="Table6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8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9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B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1C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30" name="Shape 130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68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31" name="Shape 131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9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1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72" name="Shape 72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50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141" name="Shape 141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9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26" name="Shape 126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4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1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3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31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37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E1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【ฮิสโทแกรม】</w:t>
      </w:r>
    </w:p>
    <w:p w:rsidR="00000000" w:rsidDel="00000000" w:rsidP="00000000" w:rsidRDefault="00000000" w:rsidRPr="00000000" w14:paraId="000001E3">
      <w:pPr>
        <w:jc w:val="left"/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                                        </w:t>
      </w:r>
    </w:p>
    <w:tbl>
      <w:tblPr>
        <w:tblStyle w:val="Table7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581"/>
        <w:gridCol w:w="850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581"/>
            <w:gridCol w:w="850"/>
          </w:tblGrid>
        </w:tblGridChange>
      </w:tblGrid>
      <w:tr>
        <w:trPr>
          <w:cantSplit w:val="0"/>
          <w:trHeight w:val="11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E5">
            <w:pPr>
              <w:spacing w:line="20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1E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1E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1E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1F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1F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1F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1F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1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4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0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D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0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0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1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1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9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1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2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2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2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2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2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2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2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22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2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22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22F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230">
      <w:pPr>
        <w:jc w:val="left"/>
        <w:rPr>
          <w:rFonts w:ascii="Sarabun" w:cs="Sarabun" w:eastAsia="Sarabun" w:hAnsi="Sarabun"/>
          <w:sz w:val="32"/>
          <w:szCs w:val="32"/>
        </w:rPr>
      </w:pPr>
      <w:bookmarkStart w:colFirst="0" w:colLast="0" w:name="_dp4hqsgwlyjg" w:id="2"/>
      <w:bookmarkEnd w:id="2"/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tbl>
      <w:tblPr>
        <w:tblStyle w:val="Table8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581"/>
        <w:gridCol w:w="850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581"/>
            <w:gridCol w:w="850"/>
          </w:tblGrid>
        </w:tblGridChange>
      </w:tblGrid>
      <w:tr>
        <w:trPr>
          <w:cantSplit w:val="0"/>
          <w:trHeight w:val="10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31">
            <w:pPr>
              <w:spacing w:line="20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3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23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3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3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3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3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4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D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0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5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9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C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D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6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5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6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7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7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7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7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7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7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7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27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7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27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27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27B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</w:p>
    <w:tbl>
      <w:tblPr>
        <w:tblStyle w:val="Table9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9"/>
        <w:gridCol w:w="992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439"/>
            <w:gridCol w:w="992"/>
          </w:tblGrid>
        </w:tblGridChange>
      </w:tblGrid>
      <w:tr>
        <w:trPr>
          <w:cantSplit w:val="0"/>
          <w:trHeight w:val="10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7D">
            <w:pPr>
              <w:spacing w:line="20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7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27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8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8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28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8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9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9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C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A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5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8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9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A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1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2B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2B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B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B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B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C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C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2C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2C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2C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2C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2C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2C7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การวิเคราะห์และการตีความข้อมูล</w:t>
      </w:r>
    </w:p>
    <w:p w:rsidR="00000000" w:rsidDel="00000000" w:rsidP="00000000" w:rsidRDefault="00000000" w:rsidRPr="00000000" w14:paraId="000002C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อธิบายสิ่งที่เรียนรู้ได้จากฮิสโทแกรมและการเขียนแผนภาพกล่อง </w:t>
      </w:r>
    </w:p>
    <w:p w:rsidR="00000000" w:rsidDel="00000000" w:rsidP="00000000" w:rsidRDefault="00000000" w:rsidRPr="00000000" w14:paraId="000002C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กิจกรรมที่ 2</w:t>
      </w:r>
    </w:p>
    <w:p w:rsidR="00000000" w:rsidDel="00000000" w:rsidP="00000000" w:rsidRDefault="00000000" w:rsidRPr="00000000" w14:paraId="000002E8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【การเขียนแผนภาพกล่อง】</w:t>
      </w:r>
    </w:p>
    <w:p w:rsidR="00000000" w:rsidDel="00000000" w:rsidP="00000000" w:rsidRDefault="00000000" w:rsidRPr="00000000" w14:paraId="000002E9">
      <w:pPr>
        <w:spacing w:after="240" w:lineRule="auto"/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</w:t>
      </w:r>
    </w:p>
    <w:tbl>
      <w:tblPr>
        <w:tblStyle w:val="Table10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2E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0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1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2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4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136" name="Shape 136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4" name="image105.png"/>
                <a:graphic>
                  <a:graphicData uri="http://schemas.openxmlformats.org/drawingml/2006/picture">
                    <pic:pic>
                      <pic:nvPicPr>
                        <pic:cNvPr id="0" name="image10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142" name="Shape 142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80" name="image111.png"/>
                <a:graphic>
                  <a:graphicData uri="http://schemas.openxmlformats.org/drawingml/2006/picture">
                    <pic:pic>
                      <pic:nvPicPr>
                        <pic:cNvPr id="0" name="image11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123" name="Shape 123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61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6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7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23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8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20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8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81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134" name="Shape 134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72" name="image103.png"/>
                <a:graphic>
                  <a:graphicData uri="http://schemas.openxmlformats.org/drawingml/2006/picture">
                    <pic:pic>
                      <pic:nvPicPr>
                        <pic:cNvPr id="0" name="image1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68" name="Shape 68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46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4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tbl>
      <w:tblPr>
        <w:tblStyle w:val="Table11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4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5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7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8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9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10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5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32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14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73" name="Shape 73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51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67" name="Shape 67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5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25" name="Shape 125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63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75" name="Shape 75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53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9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135" name="Shape 135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73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24" name="Shape 124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62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9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spacing w:after="240" w:lineRule="auto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</w:p>
    <w:tbl>
      <w:tblPr>
        <w:tblStyle w:val="Table12"/>
        <w:tblW w:w="8734.000000000004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tblGridChange w:id="0">
          <w:tblGrid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  <w:gridCol w:w="397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A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B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C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3E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9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A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B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C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D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E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0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1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2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3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4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8">
            <w:pPr>
              <w:rPr>
                <w:rFonts w:ascii="Sarabun" w:cs="Sarabun" w:eastAsia="Sarabun" w:hAnsi="Sarabun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127" name="Shape 127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65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SpPr/>
                      <wps:cNvPr id="133" name="Shape 133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1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140" name="Shape 140"/>
                      <wps:spPr>
                        <a:xfrm>
                          <a:off x="5241225" y="3618075"/>
                          <a:ext cx="209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219075" cy="333375"/>
                <wp:effectExtent b="0" l="0" r="0" t="0"/>
                <wp:wrapNone/>
                <wp:docPr id="78" name="image109.png"/>
                <a:graphic>
                  <a:graphicData uri="http://schemas.openxmlformats.org/drawingml/2006/picture">
                    <pic:pic>
                      <pic:nvPicPr>
                        <pic:cNvPr id="0" name="image109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122" name="Shape 122"/>
                      <wps:spPr>
                        <a:xfrm>
                          <a:off x="5203125" y="3633950"/>
                          <a:ext cx="2857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0</wp:posOffset>
                </wp:positionV>
                <wp:extent cx="295275" cy="301625"/>
                <wp:effectExtent b="0" l="0" r="0" t="0"/>
                <wp:wrapNone/>
                <wp:docPr id="60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275" cy="301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138" name="Shape 138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1625600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6" name="image107.png"/>
                <a:graphic>
                  <a:graphicData uri="http://schemas.openxmlformats.org/drawingml/2006/picture">
                    <pic:pic>
                      <pic:nvPicPr>
                        <pic:cNvPr id="0" name="image10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2641600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30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65" name="Shape 65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43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137" name="Shape 137"/>
                      <wps:spPr>
                        <a:xfrm>
                          <a:off x="5222175" y="3618075"/>
                          <a:ext cx="247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0</wp:posOffset>
                </wp:positionV>
                <wp:extent cx="257175" cy="333375"/>
                <wp:effectExtent b="0" l="0" r="0" t="0"/>
                <wp:wrapNone/>
                <wp:docPr id="75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" cy="3333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241225" y="3602200"/>
                          <a:ext cx="2095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4140200</wp:posOffset>
                </wp:positionH>
                <wp:positionV relativeFrom="paragraph">
                  <wp:posOffset>0</wp:posOffset>
                </wp:positionV>
                <wp:extent cx="219075" cy="365125"/>
                <wp:effectExtent b="0" l="0" r="0" t="0"/>
                <wp:wrapNone/>
                <wp:docPr id="17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3651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2153" y="3780000"/>
                          <a:ext cx="56876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med" w="med" type="triangl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5096</wp:posOffset>
                </wp:positionV>
                <wp:extent cx="5687695" cy="25400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8769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241225" y="3648238"/>
                          <a:ext cx="20955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12700</wp:posOffset>
                </wp:positionV>
                <wp:extent cx="219075" cy="273050"/>
                <wp:effectExtent b="0" l="0" r="0" t="0"/>
                <wp:wrapNone/>
                <wp:docPr id="29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5176138" y="3648238"/>
                          <a:ext cx="3397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1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349250" cy="273050"/>
                <wp:effectExtent b="0" l="0" r="0" t="0"/>
                <wp:wrapNone/>
                <wp:docPr id="34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9250" cy="273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3F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【ฮิสโทแกรม】</w:t>
      </w:r>
    </w:p>
    <w:p w:rsidR="00000000" w:rsidDel="00000000" w:rsidP="00000000" w:rsidRDefault="00000000" w:rsidRPr="00000000" w14:paraId="00000401">
      <w:pPr>
        <w:jc w:val="left"/>
        <w:rPr>
          <w:rFonts w:ascii="Sarabun" w:cs="Sarabun" w:eastAsia="Sarabun" w:hAnsi="Sarabu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A]                                        </w:t>
      </w:r>
    </w:p>
    <w:tbl>
      <w:tblPr>
        <w:tblStyle w:val="Table13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9"/>
        <w:gridCol w:w="992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439"/>
            <w:gridCol w:w="992"/>
          </w:tblGrid>
        </w:tblGridChange>
      </w:tblGrid>
      <w:tr>
        <w:trPr>
          <w:cantSplit w:val="1"/>
          <w:trHeight w:val="122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03">
            <w:pPr>
              <w:spacing w:line="200" w:lineRule="auto"/>
              <w:ind w:left="113" w:right="113" w:firstLine="0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0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40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0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0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0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1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1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F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2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2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B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E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F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3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7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3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3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4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44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4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4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44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44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44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44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44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44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44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4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44D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44E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B]</w:t>
      </w:r>
    </w:p>
    <w:tbl>
      <w:tblPr>
        <w:tblStyle w:val="Table14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9"/>
        <w:gridCol w:w="992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439"/>
            <w:gridCol w:w="992"/>
          </w:tblGrid>
        </w:tblGridChange>
      </w:tblGrid>
      <w:tr>
        <w:trPr>
          <w:cantSplit w:val="0"/>
          <w:trHeight w:val="10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4F">
            <w:pPr>
              <w:spacing w:line="20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5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45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5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5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5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5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6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B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E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6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7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7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A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7B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8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3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8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8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48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8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9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49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49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49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49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49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49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49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9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499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A">
      <w:pPr>
        <w:jc w:val="left"/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[ทีม C]</w:t>
      </w:r>
    </w:p>
    <w:tbl>
      <w:tblPr>
        <w:tblStyle w:val="Table15"/>
        <w:tblW w:w="6374.000000000001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38"/>
        <w:gridCol w:w="438"/>
        <w:gridCol w:w="438"/>
        <w:gridCol w:w="438"/>
        <w:gridCol w:w="438"/>
        <w:gridCol w:w="439"/>
        <w:gridCol w:w="438"/>
        <w:gridCol w:w="438"/>
        <w:gridCol w:w="438"/>
        <w:gridCol w:w="438"/>
        <w:gridCol w:w="439"/>
        <w:gridCol w:w="992"/>
        <w:tblGridChange w:id="0">
          <w:tblGrid>
            <w:gridCol w:w="562"/>
            <w:gridCol w:w="438"/>
            <w:gridCol w:w="438"/>
            <w:gridCol w:w="438"/>
            <w:gridCol w:w="438"/>
            <w:gridCol w:w="438"/>
            <w:gridCol w:w="439"/>
            <w:gridCol w:w="438"/>
            <w:gridCol w:w="438"/>
            <w:gridCol w:w="438"/>
            <w:gridCol w:w="438"/>
            <w:gridCol w:w="439"/>
            <w:gridCol w:w="992"/>
          </w:tblGrid>
        </w:tblGridChange>
      </w:tblGrid>
      <w:tr>
        <w:trPr>
          <w:cantSplit w:val="0"/>
          <w:trHeight w:val="10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B">
            <w:pPr>
              <w:spacing w:line="200" w:lineRule="auto"/>
              <w:jc w:val="center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ความถี่</w:t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9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49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A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A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4472c4" w:space="0" w:sz="4" w:val="single"/>
            </w:tcBorders>
          </w:tcPr>
          <w:p w:rsidR="00000000" w:rsidDel="00000000" w:rsidP="00000000" w:rsidRDefault="00000000" w:rsidRPr="00000000" w14:paraId="000004A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A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B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7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A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C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3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6">
            <w:pPr>
              <w:jc w:val="left"/>
              <w:rPr>
                <w:rFonts w:ascii="Sarabun" w:cs="Sarabun" w:eastAsia="Sarabun" w:hAnsi="Sarabun"/>
                <w:color w:val="ed7d3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7">
            <w:pPr>
              <w:jc w:val="left"/>
              <w:rPr>
                <w:rFonts w:ascii="Sarabun" w:cs="Sarabun" w:eastAsia="Sarabun" w:hAnsi="Sarabun"/>
                <w:color w:val="ffc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C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F">
            <w:pPr>
              <w:jc w:val="left"/>
              <w:rPr>
                <w:rFonts w:ascii="Sarabun" w:cs="Sarabun" w:eastAsia="Sarabun" w:hAnsi="Sarabun"/>
                <w:sz w:val="28"/>
                <w:szCs w:val="28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4D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5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6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7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4D8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9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0</w:t>
            </w:r>
          </w:p>
        </w:tc>
        <w:tc>
          <w:tcPr/>
          <w:p w:rsidR="00000000" w:rsidDel="00000000" w:rsidP="00000000" w:rsidRDefault="00000000" w:rsidRPr="00000000" w14:paraId="000004DA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4DB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4DC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4DD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4DE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4DF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4E0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4E1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4E2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4E3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E4">
            <w:pPr>
              <w:jc w:val="left"/>
              <w:rPr>
                <w:rFonts w:ascii="Sarabun" w:cs="Sarabun" w:eastAsia="Sarabun" w:hAnsi="Sarabun"/>
                <w:sz w:val="28"/>
                <w:szCs w:val="28"/>
              </w:rPr>
            </w:pPr>
            <w:r w:rsidDel="00000000" w:rsidR="00000000" w:rsidRPr="00000000">
              <w:rPr>
                <w:rFonts w:ascii="Sarabun" w:cs="Sarabun" w:eastAsia="Sarabun" w:hAnsi="Sarabun"/>
                <w:sz w:val="28"/>
                <w:szCs w:val="28"/>
                <w:rtl w:val="0"/>
              </w:rPr>
              <w:t xml:space="preserve">คะแนน</w:t>
            </w:r>
          </w:p>
        </w:tc>
      </w:tr>
    </w:tbl>
    <w:p w:rsidR="00000000" w:rsidDel="00000000" w:rsidP="00000000" w:rsidRDefault="00000000" w:rsidRPr="00000000" w14:paraId="000004E5">
      <w:pPr>
        <w:rPr>
          <w:rFonts w:ascii="Sarabun" w:cs="Sarabun" w:eastAsia="Sarabun" w:hAnsi="Sarabun"/>
          <w:b w:val="1"/>
          <w:sz w:val="32"/>
          <w:szCs w:val="32"/>
          <w:u w:val="single"/>
        </w:rPr>
      </w:pPr>
      <w:r w:rsidDel="00000000" w:rsidR="00000000" w:rsidRPr="00000000">
        <w:rPr>
          <w:rFonts w:ascii="Sarabun" w:cs="Sarabun" w:eastAsia="Sarabun" w:hAnsi="Sarabun"/>
          <w:b w:val="1"/>
          <w:sz w:val="32"/>
          <w:szCs w:val="32"/>
          <w:u w:val="single"/>
          <w:rtl w:val="0"/>
        </w:rPr>
        <w:t xml:space="preserve">การวิเคราะห์และการตีความข้อมูล</w:t>
      </w:r>
    </w:p>
    <w:p w:rsidR="00000000" w:rsidDel="00000000" w:rsidP="00000000" w:rsidRDefault="00000000" w:rsidRPr="00000000" w14:paraId="000004E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Fonts w:ascii="Sarabun" w:cs="Sarabun" w:eastAsia="Sarabun" w:hAnsi="Sarabun"/>
          <w:sz w:val="32"/>
          <w:szCs w:val="32"/>
          <w:rtl w:val="0"/>
        </w:rPr>
        <w:t xml:space="preserve">อธิบายสิ่งที่เรียนรู้ได้จากฮิสโทแกรมและการเขียนแผนภาพกล่อง </w:t>
      </w:r>
    </w:p>
    <w:p w:rsidR="00000000" w:rsidDel="00000000" w:rsidP="00000000" w:rsidRDefault="00000000" w:rsidRPr="00000000" w14:paraId="000004E7">
      <w:pPr>
        <w:rPr>
          <w:rFonts w:ascii="Sarabun" w:cs="Sarabun" w:eastAsia="Sarabun" w:hAnsi="Sarabu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C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D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E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F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0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1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3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4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7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8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9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B">
      <w:pPr>
        <w:rPr>
          <w:rFonts w:ascii="Sarabun" w:cs="Sarabun" w:eastAsia="Sarabun" w:hAnsi="Sarabun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36" w:type="default"/>
      <w:pgSz w:h="15840" w:w="12240" w:orient="portrait"/>
      <w:pgMar w:bottom="993" w:top="993" w:left="1077" w:right="107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Unicode MS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ASIO ClassWiz CW01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4F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สถิติ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rPr>
      <w:sz w:val="21"/>
      <w:szCs w:val="21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90.png"/><Relationship Id="rId22" Type="http://schemas.openxmlformats.org/officeDocument/2006/relationships/image" Target="media/image60.png"/><Relationship Id="rId21" Type="http://schemas.openxmlformats.org/officeDocument/2006/relationships/image" Target="media/image95.png"/><Relationship Id="rId24" Type="http://schemas.openxmlformats.org/officeDocument/2006/relationships/image" Target="media/image63.png"/><Relationship Id="rId23" Type="http://schemas.openxmlformats.org/officeDocument/2006/relationships/image" Target="media/image9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1.png"/><Relationship Id="rId26" Type="http://schemas.openxmlformats.org/officeDocument/2006/relationships/image" Target="media/image64.png"/><Relationship Id="rId25" Type="http://schemas.openxmlformats.org/officeDocument/2006/relationships/image" Target="media/image65.png"/><Relationship Id="rId28" Type="http://schemas.openxmlformats.org/officeDocument/2006/relationships/image" Target="media/image46.png"/><Relationship Id="rId27" Type="http://schemas.openxmlformats.org/officeDocument/2006/relationships/image" Target="media/image68.png"/><Relationship Id="rId5" Type="http://schemas.openxmlformats.org/officeDocument/2006/relationships/styles" Target="styles.xml"/><Relationship Id="rId6" Type="http://schemas.openxmlformats.org/officeDocument/2006/relationships/image" Target="media/image31.png"/><Relationship Id="rId29" Type="http://schemas.openxmlformats.org/officeDocument/2006/relationships/image" Target="media/image66.png"/><Relationship Id="rId7" Type="http://schemas.openxmlformats.org/officeDocument/2006/relationships/image" Target="media/image78.png"/><Relationship Id="rId8" Type="http://schemas.openxmlformats.org/officeDocument/2006/relationships/image" Target="media/image80.png"/><Relationship Id="rId31" Type="http://schemas.openxmlformats.org/officeDocument/2006/relationships/image" Target="media/image74.png"/><Relationship Id="rId30" Type="http://schemas.openxmlformats.org/officeDocument/2006/relationships/image" Target="media/image67.png"/><Relationship Id="rId11" Type="http://schemas.openxmlformats.org/officeDocument/2006/relationships/image" Target="media/image1.png"/><Relationship Id="rId33" Type="http://schemas.openxmlformats.org/officeDocument/2006/relationships/image" Target="media/image71.png"/><Relationship Id="rId10" Type="http://schemas.openxmlformats.org/officeDocument/2006/relationships/image" Target="media/image79.png"/><Relationship Id="rId32" Type="http://schemas.openxmlformats.org/officeDocument/2006/relationships/image" Target="media/image72.png"/><Relationship Id="rId13" Type="http://schemas.openxmlformats.org/officeDocument/2006/relationships/image" Target="media/image9.png"/><Relationship Id="rId35" Type="http://schemas.openxmlformats.org/officeDocument/2006/relationships/image" Target="media/image37.png"/><Relationship Id="rId12" Type="http://schemas.openxmlformats.org/officeDocument/2006/relationships/image" Target="media/image98.png"/><Relationship Id="rId34" Type="http://schemas.openxmlformats.org/officeDocument/2006/relationships/image" Target="media/image2.png"/><Relationship Id="rId15" Type="http://schemas.openxmlformats.org/officeDocument/2006/relationships/image" Target="media/image8.png"/><Relationship Id="rId14" Type="http://schemas.openxmlformats.org/officeDocument/2006/relationships/image" Target="media/image12.png"/><Relationship Id="rId36" Type="http://schemas.openxmlformats.org/officeDocument/2006/relationships/header" Target="header1.xml"/><Relationship Id="rId17" Type="http://schemas.openxmlformats.org/officeDocument/2006/relationships/image" Target="media/image94.png"/><Relationship Id="rId16" Type="http://schemas.openxmlformats.org/officeDocument/2006/relationships/image" Target="media/image40.png"/><Relationship Id="rId19" Type="http://schemas.openxmlformats.org/officeDocument/2006/relationships/image" Target="media/image87.png"/><Relationship Id="rId18" Type="http://schemas.openxmlformats.org/officeDocument/2006/relationships/image" Target="media/image8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